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3" w:type="pct"/>
        <w:tblInd w:w="-15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75"/>
        <w:gridCol w:w="4505"/>
      </w:tblGrid>
      <w:tr w:rsidR="007F62FB" w:rsidRPr="007F62FB" w14:paraId="2F0500C3" w14:textId="77777777" w:rsidTr="00916953">
        <w:tc>
          <w:tcPr>
            <w:tcW w:w="500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CD6769" w14:textId="48BC8FAC" w:rsidR="007F62FB" w:rsidRPr="00810931" w:rsidRDefault="001D4CBC" w:rsidP="007F62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810931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 xml:space="preserve">Carers’ </w:t>
            </w:r>
            <w:r w:rsidR="00AB71D8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Registration Form</w:t>
            </w:r>
          </w:p>
        </w:tc>
      </w:tr>
      <w:tr w:rsidR="007F62FB" w:rsidRPr="007F62FB" w14:paraId="3072BA11" w14:textId="77777777" w:rsidTr="00916953">
        <w:tc>
          <w:tcPr>
            <w:tcW w:w="500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236E3B" w14:textId="67753972" w:rsidR="007D3075" w:rsidRPr="00810931" w:rsidRDefault="007D3075" w:rsidP="007D3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093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u w:val="single"/>
              </w:rPr>
              <w:t>Definition of a Carer</w:t>
            </w:r>
          </w:p>
          <w:p w14:paraId="1548A554" w14:textId="77777777" w:rsidR="007D3075" w:rsidRPr="00810931" w:rsidRDefault="007D3075" w:rsidP="007D30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093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FDA3010" w14:textId="3860B33A" w:rsidR="007F62FB" w:rsidRPr="00AB71D8" w:rsidRDefault="7DDED44C" w:rsidP="00AB71D8">
            <w:pPr>
              <w:ind w:left="-20" w:right="-20"/>
              <w:jc w:val="both"/>
              <w:rPr>
                <w:rFonts w:ascii="Arial" w:eastAsia="Arial" w:hAnsi="Arial" w:cs="Arial"/>
                <w:i/>
                <w:iCs/>
              </w:rPr>
            </w:pPr>
            <w:r w:rsidRPr="00810931">
              <w:rPr>
                <w:rFonts w:ascii="Arial" w:eastAsia="Arial" w:hAnsi="Arial" w:cs="Arial"/>
                <w:i/>
                <w:iCs/>
              </w:rPr>
              <w:t xml:space="preserve">A carer is anyone, including </w:t>
            </w:r>
            <w:r w:rsidRPr="00810931">
              <w:rPr>
                <w:rFonts w:ascii="Arial" w:eastAsia="Arial" w:hAnsi="Arial" w:cs="Arial"/>
                <w:b/>
                <w:bCs/>
                <w:i/>
                <w:iCs/>
              </w:rPr>
              <w:t>children and adults</w:t>
            </w:r>
            <w:r w:rsidRPr="00810931">
              <w:rPr>
                <w:rFonts w:ascii="Arial" w:eastAsia="Arial" w:hAnsi="Arial" w:cs="Arial"/>
                <w:i/>
                <w:iCs/>
              </w:rPr>
              <w:t xml:space="preserve"> who </w:t>
            </w:r>
            <w:r w:rsidR="004C62A0" w:rsidRPr="00810931">
              <w:rPr>
                <w:rFonts w:ascii="Arial" w:eastAsia="Arial" w:hAnsi="Arial" w:cs="Arial"/>
                <w:i/>
                <w:iCs/>
              </w:rPr>
              <w:t xml:space="preserve">regularly </w:t>
            </w:r>
            <w:r w:rsidRPr="00810931">
              <w:rPr>
                <w:rFonts w:ascii="Arial" w:eastAsia="Arial" w:hAnsi="Arial" w:cs="Arial"/>
                <w:i/>
                <w:iCs/>
              </w:rPr>
              <w:t>looks after a dependant with a long-term care need; for example, a family member, partner or friend who needs help because of their long-term illness, frailty, disability, a mental health problem or an addiction and cannot cope without their support. The care they give is unpaid.</w:t>
            </w:r>
          </w:p>
        </w:tc>
      </w:tr>
      <w:tr w:rsidR="007F62FB" w:rsidRPr="007F62FB" w14:paraId="46B9AE0C" w14:textId="77777777" w:rsidTr="00916953">
        <w:tc>
          <w:tcPr>
            <w:tcW w:w="254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58F95D" w14:textId="4BAD38CE" w:rsidR="007F62FB" w:rsidRPr="00AB71D8" w:rsidRDefault="00EF6044" w:rsidP="007F62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Employee n</w:t>
            </w:r>
            <w:r w:rsidR="007F62FB" w:rsidRPr="00AB71D8">
              <w:rPr>
                <w:rFonts w:ascii="Arial" w:eastAsia="Times New Roman" w:hAnsi="Arial" w:cs="Arial"/>
                <w:color w:val="333333"/>
                <w:lang w:eastAsia="en-GB"/>
              </w:rPr>
              <w:t>ame</w:t>
            </w: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:</w:t>
            </w:r>
          </w:p>
        </w:tc>
        <w:tc>
          <w:tcPr>
            <w:tcW w:w="245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6340CC" w14:textId="77777777" w:rsidR="007F62FB" w:rsidRPr="00AB71D8" w:rsidRDefault="007F62FB" w:rsidP="007F62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</w:p>
        </w:tc>
      </w:tr>
      <w:tr w:rsidR="00195724" w:rsidRPr="007F62FB" w14:paraId="7DE9867B" w14:textId="77777777" w:rsidTr="00916953">
        <w:tc>
          <w:tcPr>
            <w:tcW w:w="254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9C1515A" w14:textId="63CBC978" w:rsidR="00195724" w:rsidRPr="00AB71D8" w:rsidRDefault="00AB71D8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Employee number:</w:t>
            </w:r>
          </w:p>
        </w:tc>
        <w:tc>
          <w:tcPr>
            <w:tcW w:w="245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85AC94D" w14:textId="77777777" w:rsidR="00195724" w:rsidRPr="00AB71D8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195724" w:rsidRPr="007F62FB" w14:paraId="6D5323B1" w14:textId="77777777" w:rsidTr="00916953">
        <w:trPr>
          <w:trHeight w:val="138"/>
        </w:trPr>
        <w:tc>
          <w:tcPr>
            <w:tcW w:w="254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5E2DE2" w14:textId="591DED98" w:rsidR="00195724" w:rsidRPr="00AB71D8" w:rsidRDefault="00AB71D8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Name of person you care for:</w:t>
            </w:r>
          </w:p>
        </w:tc>
        <w:tc>
          <w:tcPr>
            <w:tcW w:w="245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212FBD0" w14:textId="77777777" w:rsidR="00195724" w:rsidRPr="00AB71D8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</w:p>
        </w:tc>
      </w:tr>
      <w:tr w:rsidR="00195724" w:rsidRPr="007F62FB" w14:paraId="1F2BBC45" w14:textId="77777777" w:rsidTr="00916953">
        <w:trPr>
          <w:trHeight w:val="76"/>
        </w:trPr>
        <w:tc>
          <w:tcPr>
            <w:tcW w:w="2541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8D21EE" w14:textId="4678355D" w:rsidR="00195724" w:rsidRPr="00AB71D8" w:rsidRDefault="00AB71D8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Their relationship to you (eg. your mother)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>:</w:t>
            </w:r>
          </w:p>
        </w:tc>
        <w:tc>
          <w:tcPr>
            <w:tcW w:w="245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 w:themeFill="background1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24D17B" w14:textId="14855991" w:rsidR="00AB71D8" w:rsidRPr="00AB71D8" w:rsidRDefault="00195724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AB71D8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</w:p>
          <w:p w14:paraId="265B7F34" w14:textId="77777777" w:rsidR="00AB71D8" w:rsidRPr="00AB71D8" w:rsidRDefault="00AB71D8" w:rsidP="001957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AB71D8" w:rsidRPr="007F62FB" w14:paraId="1F34A00F" w14:textId="77777777" w:rsidTr="00AB71D8">
        <w:trPr>
          <w:trHeight w:val="76"/>
        </w:trPr>
        <w:tc>
          <w:tcPr>
            <w:tcW w:w="500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2B359D" w14:textId="335106A2" w:rsidR="00AB71D8" w:rsidRDefault="00AB71D8" w:rsidP="00AB71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  <w:b/>
                <w:bCs/>
                <w:u w:val="single"/>
              </w:rPr>
              <w:t>Declaratio</w:t>
            </w:r>
            <w:r>
              <w:rPr>
                <w:rFonts w:ascii="Arial" w:hAnsi="Arial" w:cs="Arial"/>
                <w:b/>
                <w:bCs/>
                <w:u w:val="single"/>
              </w:rPr>
              <w:t>n</w:t>
            </w:r>
          </w:p>
          <w:p w14:paraId="3DB4A6D2" w14:textId="77777777" w:rsidR="00AB71D8" w:rsidRDefault="00AB71D8" w:rsidP="00AB71D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709783" w14:textId="259D0664" w:rsidR="00AB71D8" w:rsidRDefault="00AB71D8" w:rsidP="00CF1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>I would like to notify the University that I have caring responsibilities and meet the criteria outlined in the definition of a carer as listed above.</w:t>
            </w:r>
          </w:p>
          <w:p w14:paraId="38715289" w14:textId="77777777" w:rsidR="00AB71D8" w:rsidRDefault="00AB71D8" w:rsidP="00CF1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78125B" w14:textId="77777777" w:rsidR="00AB71D8" w:rsidRDefault="00AB71D8" w:rsidP="00CF114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1861228A">
              <w:rPr>
                <w:rFonts w:ascii="Arial" w:eastAsia="Arial" w:hAnsi="Arial" w:cs="Arial"/>
              </w:rPr>
              <w:t>Placement on the register will be reviewed following a change of circumstances and it is the responsibility of the carer to inform HR of a change in circumstances.</w:t>
            </w:r>
          </w:p>
          <w:p w14:paraId="0F651CEE" w14:textId="77777777" w:rsidR="00AB71D8" w:rsidRDefault="00AB71D8" w:rsidP="00CF1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929395" w14:textId="4716AC88" w:rsidR="000D6AD5" w:rsidRPr="000D6AD5" w:rsidRDefault="00AB71D8" w:rsidP="00CF1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 xml:space="preserve">I understand that </w:t>
            </w:r>
            <w:r w:rsidRPr="1861228A">
              <w:rPr>
                <w:rFonts w:ascii="Arial" w:eastAsia="Arial" w:hAnsi="Arial" w:cs="Arial"/>
              </w:rPr>
              <w:t>by providing this information, the University will include my details on the Carers’</w:t>
            </w:r>
            <w:r w:rsidR="002E512E">
              <w:rPr>
                <w:rFonts w:ascii="Arial" w:eastAsia="Arial" w:hAnsi="Arial" w:cs="Arial"/>
              </w:rPr>
              <w:t xml:space="preserve"> r</w:t>
            </w:r>
            <w:r w:rsidRPr="1861228A">
              <w:rPr>
                <w:rFonts w:ascii="Arial" w:eastAsia="Arial" w:hAnsi="Arial" w:cs="Arial"/>
              </w:rPr>
              <w:t xml:space="preserve">egister. This register is a formal list of employees who have identified themselves as carers and will be used as </w:t>
            </w:r>
            <w:r w:rsidR="002E512E">
              <w:rPr>
                <w:rFonts w:ascii="Arial" w:eastAsia="Arial" w:hAnsi="Arial" w:cs="Arial"/>
              </w:rPr>
              <w:t xml:space="preserve">a </w:t>
            </w:r>
            <w:r w:rsidRPr="1861228A">
              <w:rPr>
                <w:rFonts w:ascii="Arial" w:eastAsia="Arial" w:hAnsi="Arial" w:cs="Arial"/>
              </w:rPr>
              <w:t xml:space="preserve">means of offering support to such employees. I acknowledge that the information held on this register will only be available to my Line Manager and Human Resources (HR). </w:t>
            </w:r>
            <w:r w:rsidRPr="1861228A">
              <w:rPr>
                <w:rStyle w:val="normaltextrun"/>
                <w:rFonts w:ascii="Arial" w:hAnsi="Arial" w:cs="Arial"/>
              </w:rPr>
              <w:t>This information will be disclosed sensitively and confidentially. If you do not wish for your line manager to be notified</w:t>
            </w:r>
            <w:r w:rsidR="002E512E">
              <w:rPr>
                <w:rStyle w:val="normaltextrun"/>
                <w:rFonts w:ascii="Arial" w:hAnsi="Arial" w:cs="Arial"/>
              </w:rPr>
              <w:t>,</w:t>
            </w:r>
            <w:r w:rsidRPr="1861228A">
              <w:rPr>
                <w:rStyle w:val="normaltextrun"/>
                <w:rFonts w:ascii="Arial" w:hAnsi="Arial" w:cs="Arial"/>
              </w:rPr>
              <w:t> you should discuss this with HR.</w:t>
            </w:r>
          </w:p>
        </w:tc>
      </w:tr>
      <w:tr w:rsidR="000D6AD5" w:rsidRPr="007F62FB" w14:paraId="52E3A5D7" w14:textId="77777777" w:rsidTr="000D6AD5">
        <w:trPr>
          <w:trHeight w:val="76"/>
        </w:trPr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2486287" w14:textId="0BEB60A4" w:rsidR="000D6AD5" w:rsidRPr="000D6AD5" w:rsidRDefault="000D6AD5" w:rsidP="00AB71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6AD5">
              <w:rPr>
                <w:rFonts w:ascii="Arial" w:hAnsi="Arial" w:cs="Arial"/>
                <w:b/>
                <w:bCs/>
              </w:rPr>
              <w:t>Employee signature:</w:t>
            </w:r>
          </w:p>
        </w:tc>
        <w:tc>
          <w:tcPr>
            <w:tcW w:w="25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vAlign w:val="center"/>
          </w:tcPr>
          <w:p w14:paraId="47C7B125" w14:textId="2194BDF7" w:rsidR="000D6AD5" w:rsidRPr="1861228A" w:rsidRDefault="000D6AD5" w:rsidP="00AB71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D6AD5" w:rsidRPr="007F62FB" w14:paraId="70EBE393" w14:textId="77777777" w:rsidTr="000D6AD5">
        <w:trPr>
          <w:trHeight w:val="76"/>
        </w:trPr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D5A3B66" w14:textId="35495A2A" w:rsidR="000D6AD5" w:rsidRPr="000D6AD5" w:rsidRDefault="000D6AD5" w:rsidP="00AB71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D6AD5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500" w:type="pct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vAlign w:val="center"/>
          </w:tcPr>
          <w:p w14:paraId="49A59903" w14:textId="77777777" w:rsidR="000D6AD5" w:rsidRPr="1861228A" w:rsidRDefault="000D6AD5" w:rsidP="00AB71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E512E" w:rsidRPr="007F62FB" w14:paraId="78BF841E" w14:textId="77777777" w:rsidTr="002E512E">
        <w:trPr>
          <w:trHeight w:val="76"/>
        </w:trPr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43E619" w14:textId="430118E3" w:rsidR="002E512E" w:rsidRPr="002E512E" w:rsidRDefault="002E512E" w:rsidP="002E51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1861228A">
              <w:rPr>
                <w:rFonts w:ascii="Arial" w:hAnsi="Arial" w:cs="Arial"/>
              </w:rPr>
              <w:t>Have you notified your Line Manager of your caring responsibilities?</w:t>
            </w:r>
          </w:p>
        </w:tc>
        <w:sdt>
          <w:sdtPr>
            <w:rPr>
              <w:rFonts w:ascii="Arial" w:eastAsia="Times New Roman" w:hAnsi="Arial" w:cs="Arial"/>
              <w:color w:val="333333"/>
              <w:lang w:eastAsia="en-GB"/>
            </w:rPr>
            <w:alias w:val="Carers' Register"/>
            <w:tag w:val="Carers' Register"/>
            <w:id w:val="216247739"/>
            <w:placeholder>
              <w:docPart w:val="757CE05CACA844139CA6CE5C1092A5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500" w:type="pct"/>
                <w:gridSpan w:val="2"/>
                <w:tcBorders>
                  <w:top w:val="single" w:sz="6" w:space="0" w:color="ABABAB"/>
                  <w:left w:val="single" w:sz="6" w:space="0" w:color="ABABAB"/>
                  <w:bottom w:val="single" w:sz="6" w:space="0" w:color="ABABAB"/>
                  <w:right w:val="single" w:sz="6" w:space="0" w:color="ABABAB"/>
                </w:tcBorders>
                <w:shd w:val="clear" w:color="auto" w:fill="ECECEC"/>
                <w:vAlign w:val="center"/>
              </w:tcPr>
              <w:p w14:paraId="757A87FA" w14:textId="7F96CABF" w:rsidR="002E512E" w:rsidRPr="00AB71D8" w:rsidRDefault="00991743" w:rsidP="00991743">
                <w:pPr>
                  <w:spacing w:after="0" w:line="240" w:lineRule="auto"/>
                  <w:ind w:left="239"/>
                  <w:rPr>
                    <w:rFonts w:ascii="Arial" w:eastAsia="Times New Roman" w:hAnsi="Arial" w:cs="Arial"/>
                    <w:color w:val="333333"/>
                    <w:lang w:eastAsia="en-GB"/>
                  </w:rPr>
                </w:pPr>
                <w:r w:rsidRPr="0081093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AB71D8" w:rsidRPr="007F62FB" w14:paraId="5E3A5ABE" w14:textId="77777777" w:rsidTr="004D64EF">
        <w:trPr>
          <w:trHeight w:val="76"/>
        </w:trPr>
        <w:tc>
          <w:tcPr>
            <w:tcW w:w="5000" w:type="pct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0DD8B6B" w14:textId="5C8EF5CC" w:rsidR="00AB71D8" w:rsidRPr="00810931" w:rsidRDefault="00AB71D8" w:rsidP="00AB7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7B5F95">
              <w:rPr>
                <w:rFonts w:ascii="Arial" w:eastAsia="Times New Roman" w:hAnsi="Arial" w:cs="Arial"/>
                <w:color w:val="333333"/>
                <w:lang w:eastAsia="en-GB"/>
              </w:rPr>
              <w:t xml:space="preserve">Please now send </w:t>
            </w:r>
            <w:r>
              <w:rPr>
                <w:rFonts w:ascii="Arial" w:eastAsia="Times New Roman" w:hAnsi="Arial" w:cs="Arial"/>
                <w:color w:val="333333"/>
                <w:lang w:eastAsia="en-GB"/>
              </w:rPr>
              <w:t xml:space="preserve">this </w:t>
            </w:r>
            <w:r w:rsidRPr="007B5F95">
              <w:rPr>
                <w:rFonts w:ascii="Arial" w:eastAsia="Times New Roman" w:hAnsi="Arial" w:cs="Arial"/>
                <w:color w:val="333333"/>
                <w:lang w:eastAsia="en-GB"/>
              </w:rPr>
              <w:t xml:space="preserve">form to HR via the </w:t>
            </w:r>
            <w:hyperlink r:id="rId10" w:tgtFrame="_blank" w:tooltip="https://hwu.unidesk.ac.uk/tas/public/ssp/content/detail/service?unid=4724bada66f34d9888843f1ab5672604" w:history="1">
              <w:r w:rsidRPr="007B5F95">
                <w:rPr>
                  <w:rStyle w:val="Hyperlink"/>
                  <w:rFonts w:ascii="Arial" w:eastAsia="Times New Roman" w:hAnsi="Arial" w:cs="Arial"/>
                  <w:lang w:eastAsia="en-GB"/>
                </w:rPr>
                <w:t>HR - Self-Service Portal</w:t>
              </w:r>
            </w:hyperlink>
          </w:p>
        </w:tc>
      </w:tr>
    </w:tbl>
    <w:p w14:paraId="4025FCD9" w14:textId="77777777" w:rsidR="000D6AD5" w:rsidRDefault="000D6AD5" w:rsidP="002E512E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FD10D6F" w14:textId="2CF7B36C" w:rsidR="002E512E" w:rsidRDefault="002E512E" w:rsidP="002E512E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7F22C4E">
        <w:rPr>
          <w:rFonts w:ascii="Arial" w:hAnsi="Arial" w:cs="Arial"/>
          <w:b/>
          <w:bCs/>
          <w:u w:val="single"/>
        </w:rPr>
        <w:t>Carers’ Leave</w:t>
      </w:r>
    </w:p>
    <w:p w14:paraId="11FD5383" w14:textId="77777777" w:rsidR="002E512E" w:rsidRDefault="002E512E" w:rsidP="002E512E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AE52510" w14:textId="55FB2B10" w:rsidR="002E2ED7" w:rsidRDefault="002E512E" w:rsidP="000D6AD5">
      <w:pPr>
        <w:jc w:val="both"/>
        <w:rPr>
          <w:rFonts w:ascii="Arial" w:eastAsia="Arial" w:hAnsi="Arial" w:cs="Arial"/>
          <w:sz w:val="20"/>
          <w:szCs w:val="20"/>
        </w:rPr>
      </w:pPr>
      <w:r w:rsidRPr="00A059EE">
        <w:rPr>
          <w:rFonts w:ascii="Arial" w:hAnsi="Arial" w:cs="Arial"/>
        </w:rPr>
        <w:t>You are eligible to apply for carers’ leave regardless of your length of service, if you meet the required definition of a carer set out above.</w:t>
      </w:r>
      <w:r w:rsidR="000D6AD5">
        <w:rPr>
          <w:rFonts w:ascii="Arial" w:hAnsi="Arial" w:cs="Arial"/>
        </w:rPr>
        <w:t xml:space="preserve"> More details can be found here: </w:t>
      </w:r>
      <w:hyperlink r:id="rId11">
        <w:r w:rsidRPr="07F22C4E">
          <w:rPr>
            <w:rStyle w:val="Hyperlink"/>
            <w:rFonts w:ascii="Arial" w:hAnsi="Arial" w:cs="Arial"/>
          </w:rPr>
          <w:t>HR Hub</w:t>
        </w:r>
      </w:hyperlink>
      <w:r w:rsidRPr="07F22C4E">
        <w:rPr>
          <w:rFonts w:ascii="Arial" w:hAnsi="Arial" w:cs="Arial"/>
        </w:rPr>
        <w:t xml:space="preserve"> or </w:t>
      </w:r>
      <w:hyperlink r:id="rId12">
        <w:r w:rsidRPr="07F22C4E">
          <w:rPr>
            <w:rStyle w:val="Hyperlink"/>
            <w:rFonts w:ascii="Arial" w:eastAsia="Arial" w:hAnsi="Arial" w:cs="Arial"/>
          </w:rPr>
          <w:t xml:space="preserve">HR Policy Web Page </w:t>
        </w:r>
      </w:hyperlink>
      <w:r w:rsidRPr="07F22C4E">
        <w:rPr>
          <w:rFonts w:ascii="Arial" w:eastAsia="Arial" w:hAnsi="Arial" w:cs="Arial"/>
        </w:rPr>
        <w:t>under Family Friendly Policies.</w:t>
      </w:r>
    </w:p>
    <w:sectPr w:rsidR="002E2ED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F1CC1" w14:textId="77777777" w:rsidR="00940C4F" w:rsidRDefault="00940C4F" w:rsidP="009C0140">
      <w:pPr>
        <w:spacing w:after="0" w:line="240" w:lineRule="auto"/>
      </w:pPr>
      <w:r>
        <w:separator/>
      </w:r>
    </w:p>
  </w:endnote>
  <w:endnote w:type="continuationSeparator" w:id="0">
    <w:p w14:paraId="40D36FC6" w14:textId="77777777" w:rsidR="00940C4F" w:rsidRDefault="00940C4F" w:rsidP="009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9248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16A65" w14:textId="0F460DDD" w:rsidR="009C0140" w:rsidRPr="009C0140" w:rsidRDefault="009C0140" w:rsidP="009C0140">
        <w:pPr>
          <w:pStyle w:val="Footer"/>
          <w:rPr>
            <w:sz w:val="18"/>
            <w:szCs w:val="18"/>
          </w:rPr>
        </w:pPr>
        <w:r w:rsidRPr="009C0140">
          <w:rPr>
            <w:sz w:val="18"/>
            <w:szCs w:val="18"/>
          </w:rPr>
          <w:t xml:space="preserve">Updated </w:t>
        </w:r>
        <w:r w:rsidR="00595A48">
          <w:rPr>
            <w:sz w:val="18"/>
            <w:szCs w:val="18"/>
          </w:rPr>
          <w:t>March 2025</w:t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tab/>
        </w:r>
        <w:r w:rsidRPr="009C0140">
          <w:rPr>
            <w:sz w:val="18"/>
            <w:szCs w:val="18"/>
          </w:rPr>
          <w:fldChar w:fldCharType="begin"/>
        </w:r>
        <w:r w:rsidRPr="009C0140">
          <w:rPr>
            <w:sz w:val="18"/>
            <w:szCs w:val="18"/>
          </w:rPr>
          <w:instrText xml:space="preserve"> PAGE   \* MERGEFORMAT </w:instrText>
        </w:r>
        <w:r w:rsidRPr="009C0140">
          <w:rPr>
            <w:sz w:val="18"/>
            <w:szCs w:val="18"/>
          </w:rPr>
          <w:fldChar w:fldCharType="separate"/>
        </w:r>
        <w:r w:rsidRPr="009C0140">
          <w:rPr>
            <w:noProof/>
            <w:sz w:val="18"/>
            <w:szCs w:val="18"/>
          </w:rPr>
          <w:t>2</w:t>
        </w:r>
        <w:r w:rsidRPr="009C0140">
          <w:rPr>
            <w:noProof/>
            <w:sz w:val="18"/>
            <w:szCs w:val="18"/>
          </w:rPr>
          <w:fldChar w:fldCharType="end"/>
        </w:r>
      </w:p>
    </w:sdtContent>
  </w:sdt>
  <w:p w14:paraId="3725B64F" w14:textId="77777777" w:rsidR="009C0140" w:rsidRDefault="009C0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7136" w14:textId="77777777" w:rsidR="00940C4F" w:rsidRDefault="00940C4F" w:rsidP="009C0140">
      <w:pPr>
        <w:spacing w:after="0" w:line="240" w:lineRule="auto"/>
      </w:pPr>
      <w:r>
        <w:separator/>
      </w:r>
    </w:p>
  </w:footnote>
  <w:footnote w:type="continuationSeparator" w:id="0">
    <w:p w14:paraId="38566102" w14:textId="77777777" w:rsidR="00940C4F" w:rsidRDefault="00940C4F" w:rsidP="009C0140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sCT7epot+jpjJO" id="g1VHOU1u"/>
  </int:Manifest>
  <int:Observations>
    <int:Content id="g1VHOU1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20A5"/>
    <w:multiLevelType w:val="multilevel"/>
    <w:tmpl w:val="425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690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FB"/>
    <w:rsid w:val="0001152B"/>
    <w:rsid w:val="00031375"/>
    <w:rsid w:val="00067D7F"/>
    <w:rsid w:val="00077C48"/>
    <w:rsid w:val="000A70CC"/>
    <w:rsid w:val="000D1E28"/>
    <w:rsid w:val="000D6AD5"/>
    <w:rsid w:val="001010FF"/>
    <w:rsid w:val="00105618"/>
    <w:rsid w:val="00107A53"/>
    <w:rsid w:val="00143346"/>
    <w:rsid w:val="00156EFB"/>
    <w:rsid w:val="00172231"/>
    <w:rsid w:val="00173DB3"/>
    <w:rsid w:val="00195724"/>
    <w:rsid w:val="001D4CBC"/>
    <w:rsid w:val="001D5D03"/>
    <w:rsid w:val="001E0563"/>
    <w:rsid w:val="0022232C"/>
    <w:rsid w:val="002443D7"/>
    <w:rsid w:val="002A32A9"/>
    <w:rsid w:val="002A4B91"/>
    <w:rsid w:val="002E2ED7"/>
    <w:rsid w:val="002E512E"/>
    <w:rsid w:val="003076AB"/>
    <w:rsid w:val="00336B85"/>
    <w:rsid w:val="00357AD9"/>
    <w:rsid w:val="003B7908"/>
    <w:rsid w:val="003C7DB6"/>
    <w:rsid w:val="003E116B"/>
    <w:rsid w:val="00415FD1"/>
    <w:rsid w:val="00471A7F"/>
    <w:rsid w:val="00474261"/>
    <w:rsid w:val="004976E2"/>
    <w:rsid w:val="004A28E2"/>
    <w:rsid w:val="004C62A0"/>
    <w:rsid w:val="004D64EF"/>
    <w:rsid w:val="00550260"/>
    <w:rsid w:val="00573079"/>
    <w:rsid w:val="005743C4"/>
    <w:rsid w:val="00595A48"/>
    <w:rsid w:val="005ABDD2"/>
    <w:rsid w:val="005B69F5"/>
    <w:rsid w:val="005D21AF"/>
    <w:rsid w:val="00605A7D"/>
    <w:rsid w:val="00676D04"/>
    <w:rsid w:val="00685ADA"/>
    <w:rsid w:val="006A019C"/>
    <w:rsid w:val="006B6E7E"/>
    <w:rsid w:val="006E2193"/>
    <w:rsid w:val="00722469"/>
    <w:rsid w:val="00725A7E"/>
    <w:rsid w:val="00767FA7"/>
    <w:rsid w:val="0077084A"/>
    <w:rsid w:val="0079051A"/>
    <w:rsid w:val="007B5F95"/>
    <w:rsid w:val="007D3075"/>
    <w:rsid w:val="007E62E2"/>
    <w:rsid w:val="007F62FB"/>
    <w:rsid w:val="00810931"/>
    <w:rsid w:val="008225D3"/>
    <w:rsid w:val="00832BF1"/>
    <w:rsid w:val="009159D1"/>
    <w:rsid w:val="00916953"/>
    <w:rsid w:val="00920F79"/>
    <w:rsid w:val="00940C4F"/>
    <w:rsid w:val="00942C28"/>
    <w:rsid w:val="00946382"/>
    <w:rsid w:val="00964A55"/>
    <w:rsid w:val="00991743"/>
    <w:rsid w:val="009C0140"/>
    <w:rsid w:val="009D6157"/>
    <w:rsid w:val="00A02588"/>
    <w:rsid w:val="00A27A5F"/>
    <w:rsid w:val="00A647E4"/>
    <w:rsid w:val="00A64D8E"/>
    <w:rsid w:val="00A653A5"/>
    <w:rsid w:val="00A84116"/>
    <w:rsid w:val="00AA0E43"/>
    <w:rsid w:val="00AB71D8"/>
    <w:rsid w:val="00B10FAE"/>
    <w:rsid w:val="00B726A1"/>
    <w:rsid w:val="00BA2902"/>
    <w:rsid w:val="00BC0BDE"/>
    <w:rsid w:val="00BD317F"/>
    <w:rsid w:val="00C00779"/>
    <w:rsid w:val="00C10CE4"/>
    <w:rsid w:val="00C24D5B"/>
    <w:rsid w:val="00C53581"/>
    <w:rsid w:val="00C54C1D"/>
    <w:rsid w:val="00CA52C2"/>
    <w:rsid w:val="00CB39CE"/>
    <w:rsid w:val="00CF114C"/>
    <w:rsid w:val="00D91F7C"/>
    <w:rsid w:val="00DF58CB"/>
    <w:rsid w:val="00E03939"/>
    <w:rsid w:val="00E13FE3"/>
    <w:rsid w:val="00E46491"/>
    <w:rsid w:val="00EA5238"/>
    <w:rsid w:val="00EB5B65"/>
    <w:rsid w:val="00EC0386"/>
    <w:rsid w:val="00EF6044"/>
    <w:rsid w:val="00F722C7"/>
    <w:rsid w:val="00F77801"/>
    <w:rsid w:val="00F946D5"/>
    <w:rsid w:val="0307014F"/>
    <w:rsid w:val="03D433DD"/>
    <w:rsid w:val="047358A1"/>
    <w:rsid w:val="08EEBE4F"/>
    <w:rsid w:val="0D3385C3"/>
    <w:rsid w:val="100090E2"/>
    <w:rsid w:val="119C6143"/>
    <w:rsid w:val="17C43ED3"/>
    <w:rsid w:val="17D44ABD"/>
    <w:rsid w:val="1942E40D"/>
    <w:rsid w:val="1C081169"/>
    <w:rsid w:val="1C651A49"/>
    <w:rsid w:val="1CC216A1"/>
    <w:rsid w:val="2104D12B"/>
    <w:rsid w:val="23BC6D73"/>
    <w:rsid w:val="2B806A93"/>
    <w:rsid w:val="3AC1560F"/>
    <w:rsid w:val="3B9B5039"/>
    <w:rsid w:val="47AABD54"/>
    <w:rsid w:val="4AB3BEE2"/>
    <w:rsid w:val="5141C5D1"/>
    <w:rsid w:val="55EA9493"/>
    <w:rsid w:val="578C8C1E"/>
    <w:rsid w:val="5E9D2021"/>
    <w:rsid w:val="5EE7FB40"/>
    <w:rsid w:val="67A500AD"/>
    <w:rsid w:val="6B468420"/>
    <w:rsid w:val="6DB09B7E"/>
    <w:rsid w:val="700EBAC6"/>
    <w:rsid w:val="70AFF739"/>
    <w:rsid w:val="7BC3CECB"/>
    <w:rsid w:val="7DDED44C"/>
    <w:rsid w:val="7E1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AEBA5"/>
  <w15:chartTrackingRefBased/>
  <w15:docId w15:val="{DFA8EF48-E5A6-4147-985E-A4986146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62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D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4B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6E7E"/>
    <w:rPr>
      <w:color w:val="808080"/>
    </w:rPr>
  </w:style>
  <w:style w:type="character" w:customStyle="1" w:styleId="normaltextrun">
    <w:name w:val="normaltextrun"/>
    <w:basedOn w:val="DefaultParagraphFont"/>
    <w:rsid w:val="007D3075"/>
  </w:style>
  <w:style w:type="character" w:customStyle="1" w:styleId="eop">
    <w:name w:val="eop"/>
    <w:basedOn w:val="DefaultParagraphFont"/>
    <w:rsid w:val="007D3075"/>
  </w:style>
  <w:style w:type="paragraph" w:customStyle="1" w:styleId="paragraph">
    <w:name w:val="paragraph"/>
    <w:basedOn w:val="Normal"/>
    <w:rsid w:val="007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40"/>
  </w:style>
  <w:style w:type="paragraph" w:styleId="Footer">
    <w:name w:val="footer"/>
    <w:basedOn w:val="Normal"/>
    <w:link w:val="FooterChar"/>
    <w:uiPriority w:val="99"/>
    <w:unhideWhenUsed/>
    <w:rsid w:val="009C0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40"/>
  </w:style>
  <w:style w:type="paragraph" w:styleId="Revision">
    <w:name w:val="Revision"/>
    <w:hidden/>
    <w:uiPriority w:val="99"/>
    <w:semiHidden/>
    <w:rsid w:val="004C62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2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w.ac.uk/uk/services/human-resources/human-resources-policie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riotwatt.sharepoint.com/sites/h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9f742977b0d64511" Type="http://schemas.microsoft.com/office/2019/09/relationships/intelligence" Target="intelligence.xml"/><Relationship Id="rId10" Type="http://schemas.openxmlformats.org/officeDocument/2006/relationships/hyperlink" Target="https://hwu.unidesk.ac.uk/tas/public/ssp/content/detail/service?unid=4724bada66f34d9888843f1ab56726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7CE05CACA844139CA6CE5C1092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CBC6-CE50-43E8-AD04-E39415AAB94C}"/>
      </w:docPartPr>
      <w:docPartBody>
        <w:p w:rsidR="007C6675" w:rsidRDefault="00741D31" w:rsidP="00741D31">
          <w:pPr>
            <w:pStyle w:val="757CE05CACA844139CA6CE5C1092A590"/>
          </w:pPr>
          <w:r w:rsidRPr="002A00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79"/>
    <w:rsid w:val="0001651C"/>
    <w:rsid w:val="00044CF2"/>
    <w:rsid w:val="000760ED"/>
    <w:rsid w:val="001E0563"/>
    <w:rsid w:val="001E2F45"/>
    <w:rsid w:val="00474261"/>
    <w:rsid w:val="00573079"/>
    <w:rsid w:val="006151EA"/>
    <w:rsid w:val="00741D31"/>
    <w:rsid w:val="0077084A"/>
    <w:rsid w:val="007C6675"/>
    <w:rsid w:val="00B726A1"/>
    <w:rsid w:val="00BD7F23"/>
    <w:rsid w:val="00BE3179"/>
    <w:rsid w:val="00E160BA"/>
    <w:rsid w:val="00E73745"/>
    <w:rsid w:val="00EC7206"/>
    <w:rsid w:val="00F404C6"/>
    <w:rsid w:val="00FA25BD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2690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D31"/>
    <w:rPr>
      <w:color w:val="808080"/>
    </w:rPr>
  </w:style>
  <w:style w:type="paragraph" w:customStyle="1" w:styleId="757CE05CACA844139CA6CE5C1092A590">
    <w:name w:val="757CE05CACA844139CA6CE5C1092A590"/>
    <w:rsid w:val="00741D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842AE0354D644BA174D68CC33ADB4" ma:contentTypeVersion="13" ma:contentTypeDescription="Create a new document." ma:contentTypeScope="" ma:versionID="f14f16590a8453c5bd0c4efbb4c2c8c2">
  <xsd:schema xmlns:xsd="http://www.w3.org/2001/XMLSchema" xmlns:xs="http://www.w3.org/2001/XMLSchema" xmlns:p="http://schemas.microsoft.com/office/2006/metadata/properties" xmlns:ns2="1888da1a-ad83-4ca5-b09a-c05fff9b1f2d" xmlns:ns3="ae10580e-bc6d-4c71-95ba-3a90dbfc4d5c" targetNamespace="http://schemas.microsoft.com/office/2006/metadata/properties" ma:root="true" ma:fieldsID="c5f4b4a7cbb0ce341f0bfb67a167573a" ns2:_="" ns3:_="">
    <xsd:import namespace="1888da1a-ad83-4ca5-b09a-c05fff9b1f2d"/>
    <xsd:import namespace="ae10580e-bc6d-4c71-95ba-3a90dbfc4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da1a-ad83-4ca5-b09a-c05fff9b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0580e-bc6d-4c71-95ba-3a90dbfc4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4C118-6EE6-4787-A4D5-5036E255E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8da1a-ad83-4ca5-b09a-c05fff9b1f2d"/>
    <ds:schemaRef ds:uri="ae10580e-bc6d-4c71-95ba-3a90dbfc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9097E-6BCF-449B-834D-3EBDEC775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D692C-4C99-4007-824E-AC74CD71F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Leave Request Form</vt:lpstr>
    </vt:vector>
  </TitlesOfParts>
  <Manager>H.E.Hymers@hw.ac.uk</Manager>
  <Company>Heriot-Watt University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Leave Request Form</dc:title>
  <dc:subject>Supporting Family Life</dc:subject>
  <dc:creator>Colquhoun, Laura;L.Strachan@hw.ac.uk</dc:creator>
  <cp:keywords/>
  <dc:description/>
  <cp:lastModifiedBy>Brown, Emma</cp:lastModifiedBy>
  <cp:revision>4</cp:revision>
  <dcterms:created xsi:type="dcterms:W3CDTF">2025-03-19T11:36:00Z</dcterms:created>
  <dcterms:modified xsi:type="dcterms:W3CDTF">2025-03-19T11:38:00Z</dcterms:modified>
  <cp:category>HR Policies and Procedures</cp:category>
  <cp:contentStatus>Updated April 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0x010100837842AE0354D644BA174D68CC33ADB4</vt:lpwstr>
  </property>
</Properties>
</file>